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C192" w14:textId="77777777" w:rsidR="00693622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>Instructor/Assistant Professor of Medical Physics</w:t>
      </w:r>
    </w:p>
    <w:p w14:paraId="09E7B7E3" w14:textId="77777777" w:rsidR="002205EF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 xml:space="preserve">Radiopharmaceutical Sciences </w:t>
      </w:r>
    </w:p>
    <w:p w14:paraId="19863BA3" w14:textId="77777777" w:rsidR="002205EF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>Department of Radiology</w:t>
      </w:r>
    </w:p>
    <w:p w14:paraId="4DAA8A38" w14:textId="77777777" w:rsidR="002205EF" w:rsidRPr="00F4043D" w:rsidRDefault="002205EF" w:rsidP="002A5C6E">
      <w:pPr>
        <w:rPr>
          <w:sz w:val="22"/>
          <w:szCs w:val="22"/>
        </w:rPr>
      </w:pPr>
    </w:p>
    <w:p w14:paraId="2285746A" w14:textId="77777777" w:rsidR="002205EF" w:rsidRPr="00F4043D" w:rsidRDefault="002205EF" w:rsidP="002A5C6E">
      <w:pPr>
        <w:rPr>
          <w:sz w:val="22"/>
          <w:szCs w:val="22"/>
        </w:rPr>
      </w:pPr>
    </w:p>
    <w:p w14:paraId="74CFD9D3" w14:textId="4EFD3473" w:rsidR="002A5C6E" w:rsidRPr="00F4043D" w:rsidRDefault="00693622" w:rsidP="002205EF">
      <w:pPr>
        <w:jc w:val="both"/>
      </w:pPr>
      <w:r w:rsidRPr="00F4043D">
        <w:t xml:space="preserve">The </w:t>
      </w:r>
      <w:r w:rsidR="00513991" w:rsidRPr="00F4043D">
        <w:t xml:space="preserve">Division of Radiopharmaceutical Sciences </w:t>
      </w:r>
      <w:r w:rsidRPr="00F4043D">
        <w:t>in the Department of Radiology at Weill Cornell Medicine is seeking a highly motivated applican</w:t>
      </w:r>
      <w:r w:rsidR="00513991" w:rsidRPr="00F4043D">
        <w:t xml:space="preserve">t </w:t>
      </w:r>
      <w:r w:rsidR="00734226" w:rsidRPr="00F4043D">
        <w:t>for a j</w:t>
      </w:r>
      <w:r w:rsidR="00513991" w:rsidRPr="00F4043D">
        <w:t>unior faculty</w:t>
      </w:r>
      <w:r w:rsidR="00734226" w:rsidRPr="00F4043D">
        <w:t xml:space="preserve"> position on the unmodified (tenure) track</w:t>
      </w:r>
      <w:r w:rsidR="00513991" w:rsidRPr="00F4043D">
        <w:t xml:space="preserve"> (Instructor/Assistant Professor of Medical Physics in Radiology)</w:t>
      </w:r>
      <w:r w:rsidR="002A5C6E" w:rsidRPr="00F4043D">
        <w:t xml:space="preserve">. Interested individuals must have a </w:t>
      </w:r>
      <w:r w:rsidR="00E310DC" w:rsidRPr="00F4043D">
        <w:t>Ph</w:t>
      </w:r>
      <w:r w:rsidR="002A5C6E" w:rsidRPr="00F4043D">
        <w:t xml:space="preserve">.D. degree </w:t>
      </w:r>
      <w:r w:rsidR="00E310DC" w:rsidRPr="00F4043D">
        <w:t>in Physics</w:t>
      </w:r>
      <w:r w:rsidR="00513991" w:rsidRPr="00F4043D">
        <w:t xml:space="preserve"> </w:t>
      </w:r>
      <w:r w:rsidR="00DB38F4" w:rsidRPr="00F4043D">
        <w:t>or related field</w:t>
      </w:r>
      <w:r w:rsidR="00734226" w:rsidRPr="00F4043D">
        <w:t>s</w:t>
      </w:r>
      <w:r w:rsidR="00D43136">
        <w:t>.</w:t>
      </w:r>
      <w:r w:rsidR="0079087D">
        <w:t xml:space="preserve"> </w:t>
      </w:r>
      <w:r w:rsidR="00D43136">
        <w:t>R</w:t>
      </w:r>
      <w:r w:rsidR="0079087D" w:rsidRPr="001B4E89">
        <w:rPr>
          <w:u w:val="single"/>
        </w:rPr>
        <w:t>esearch expertise in brain PET imaging</w:t>
      </w:r>
      <w:r w:rsidR="00D43136">
        <w:rPr>
          <w:u w:val="single"/>
        </w:rPr>
        <w:t xml:space="preserve"> is a plus</w:t>
      </w:r>
      <w:r w:rsidR="0079087D">
        <w:t>. E</w:t>
      </w:r>
      <w:r w:rsidR="00513991" w:rsidRPr="00F4043D">
        <w:t>ligib</w:t>
      </w:r>
      <w:r w:rsidR="001B4E89">
        <w:t>i</w:t>
      </w:r>
      <w:r w:rsidR="00513991" w:rsidRPr="00F4043D">
        <w:t>l</w:t>
      </w:r>
      <w:r w:rsidR="001B4E89">
        <w:t>ity</w:t>
      </w:r>
      <w:r w:rsidR="00513991" w:rsidRPr="00F4043D">
        <w:t xml:space="preserve"> for </w:t>
      </w:r>
      <w:r w:rsidR="00734226" w:rsidRPr="00F4043D">
        <w:t>B</w:t>
      </w:r>
      <w:r w:rsidR="00513991" w:rsidRPr="00F4043D">
        <w:t xml:space="preserve">oard </w:t>
      </w:r>
      <w:r w:rsidR="00734226" w:rsidRPr="00F4043D">
        <w:t>C</w:t>
      </w:r>
      <w:r w:rsidR="00513991" w:rsidRPr="00F4043D">
        <w:t>ertification</w:t>
      </w:r>
      <w:r w:rsidR="00605E2E" w:rsidRPr="00F4043D">
        <w:t xml:space="preserve"> and</w:t>
      </w:r>
      <w:r w:rsidR="00DB38F4" w:rsidRPr="00F4043D">
        <w:t xml:space="preserve"> NY State Licens</w:t>
      </w:r>
      <w:r w:rsidR="00734226" w:rsidRPr="00F4043D">
        <w:t>ure</w:t>
      </w:r>
      <w:r w:rsidR="00513991" w:rsidRPr="00F4043D">
        <w:t xml:space="preserve"> in Medical</w:t>
      </w:r>
      <w:r w:rsidR="00DB38F4" w:rsidRPr="00F4043D">
        <w:t xml:space="preserve"> Nuclear</w:t>
      </w:r>
      <w:r w:rsidR="00513991" w:rsidRPr="00F4043D">
        <w:t xml:space="preserve"> Physics</w:t>
      </w:r>
      <w:r w:rsidR="0079087D">
        <w:t xml:space="preserve"> is preferred</w:t>
      </w:r>
      <w:r w:rsidR="002A5C6E" w:rsidRPr="00F4043D">
        <w:t xml:space="preserve">.  </w:t>
      </w:r>
    </w:p>
    <w:p w14:paraId="64E47341" w14:textId="243DC6FD" w:rsidR="00693622" w:rsidRPr="00F4043D" w:rsidRDefault="00734226" w:rsidP="002205EF">
      <w:pPr>
        <w:spacing w:before="100" w:beforeAutospacing="1" w:after="100" w:afterAutospacing="1"/>
        <w:jc w:val="both"/>
      </w:pPr>
      <w:r w:rsidRPr="00F4043D">
        <w:t xml:space="preserve">The </w:t>
      </w:r>
      <w:r w:rsidR="00513991" w:rsidRPr="00F4043D">
        <w:t xml:space="preserve">Radiopharmaceutical Sciences Division is seeking a </w:t>
      </w:r>
      <w:r w:rsidRPr="00F4043D">
        <w:t>M</w:t>
      </w:r>
      <w:r w:rsidR="00513991" w:rsidRPr="00F4043D">
        <w:t xml:space="preserve">edical Physicist who is </w:t>
      </w:r>
      <w:r w:rsidR="00F545A3" w:rsidRPr="00F4043D">
        <w:t>creative, motivated, and enjoy</w:t>
      </w:r>
      <w:r w:rsidRPr="00F4043D">
        <w:t>s</w:t>
      </w:r>
      <w:r w:rsidR="00F545A3" w:rsidRPr="00F4043D">
        <w:t xml:space="preserve"> working independently as well as in a collaborative environment.  </w:t>
      </w:r>
      <w:r w:rsidRPr="00F4043D">
        <w:t>The application should be a</w:t>
      </w:r>
      <w:r w:rsidR="004A3849" w:rsidRPr="00F4043D">
        <w:t>ble to a</w:t>
      </w:r>
      <w:r w:rsidR="00693622" w:rsidRPr="00F4043D">
        <w:rPr>
          <w:color w:val="333333"/>
        </w:rPr>
        <w:t xml:space="preserve">ssist in </w:t>
      </w:r>
      <w:r w:rsidRPr="00F4043D">
        <w:rPr>
          <w:color w:val="333333"/>
        </w:rPr>
        <w:t>our institutional</w:t>
      </w:r>
      <w:r w:rsidR="00693622" w:rsidRPr="00F4043D">
        <w:rPr>
          <w:color w:val="333333"/>
        </w:rPr>
        <w:t xml:space="preserve"> program </w:t>
      </w:r>
      <w:r w:rsidR="00ED054D" w:rsidRPr="00F4043D">
        <w:rPr>
          <w:color w:val="333333"/>
        </w:rPr>
        <w:t>that provides</w:t>
      </w:r>
      <w:r w:rsidR="00693622" w:rsidRPr="00F4043D">
        <w:rPr>
          <w:color w:val="333333"/>
        </w:rPr>
        <w:t xml:space="preserve"> radiation safety and protection, quality control,</w:t>
      </w:r>
      <w:r w:rsidRPr="00F4043D">
        <w:rPr>
          <w:color w:val="333333"/>
        </w:rPr>
        <w:t xml:space="preserve"> </w:t>
      </w:r>
      <w:r w:rsidR="00693622" w:rsidRPr="00F4043D">
        <w:rPr>
          <w:color w:val="333333"/>
        </w:rPr>
        <w:t>training, and research</w:t>
      </w:r>
      <w:r w:rsidRPr="00F4043D">
        <w:rPr>
          <w:color w:val="333333"/>
        </w:rPr>
        <w:t xml:space="preserve"> support</w:t>
      </w:r>
      <w:r w:rsidR="00ED054D" w:rsidRPr="00F4043D">
        <w:rPr>
          <w:color w:val="333333"/>
        </w:rPr>
        <w:t xml:space="preserve"> for</w:t>
      </w:r>
      <w:r w:rsidRPr="00F4043D">
        <w:rPr>
          <w:color w:val="333333"/>
        </w:rPr>
        <w:t xml:space="preserve"> </w:t>
      </w:r>
      <w:r w:rsidR="00693622" w:rsidRPr="00F4043D">
        <w:rPr>
          <w:color w:val="333333"/>
        </w:rPr>
        <w:t>nuclear medicine</w:t>
      </w:r>
      <w:r w:rsidRPr="00F4043D">
        <w:rPr>
          <w:color w:val="333333"/>
        </w:rPr>
        <w:t>,</w:t>
      </w:r>
      <w:r w:rsidR="00693622" w:rsidRPr="00F4043D">
        <w:rPr>
          <w:color w:val="333333"/>
        </w:rPr>
        <w:t xml:space="preserve"> PET/CT</w:t>
      </w:r>
      <w:r w:rsidRPr="00F4043D">
        <w:rPr>
          <w:color w:val="333333"/>
        </w:rPr>
        <w:t xml:space="preserve">, and PET/MR </w:t>
      </w:r>
      <w:r w:rsidR="00693622" w:rsidRPr="00F4043D">
        <w:rPr>
          <w:color w:val="333333"/>
        </w:rPr>
        <w:t>services at all locations of Weill Cornell</w:t>
      </w:r>
      <w:r w:rsidR="00F545A3" w:rsidRPr="00F4043D">
        <w:rPr>
          <w:color w:val="333333"/>
        </w:rPr>
        <w:t xml:space="preserve"> Medicin</w:t>
      </w:r>
      <w:r w:rsidRPr="00F4043D">
        <w:rPr>
          <w:color w:val="333333"/>
        </w:rPr>
        <w:t>e including, but not limited to a</w:t>
      </w:r>
      <w:r w:rsidR="00693622" w:rsidRPr="00F4043D">
        <w:rPr>
          <w:color w:val="333333"/>
        </w:rPr>
        <w:t>ssist</w:t>
      </w:r>
      <w:r w:rsidRPr="00F4043D">
        <w:rPr>
          <w:color w:val="333333"/>
        </w:rPr>
        <w:t>ing</w:t>
      </w:r>
      <w:r w:rsidR="00693622" w:rsidRPr="00F4043D">
        <w:rPr>
          <w:color w:val="333333"/>
        </w:rPr>
        <w:t xml:space="preserve"> in the evaluation</w:t>
      </w:r>
      <w:r w:rsidRPr="00F4043D">
        <w:rPr>
          <w:color w:val="333333"/>
        </w:rPr>
        <w:t xml:space="preserve"> and accreditation</w:t>
      </w:r>
      <w:r w:rsidR="00693622" w:rsidRPr="00F4043D">
        <w:rPr>
          <w:color w:val="333333"/>
        </w:rPr>
        <w:t xml:space="preserve"> of Nuclear Medicine imaging equipment, developing protocols; calibration of radiation measurement equipment to ensure </w:t>
      </w:r>
      <w:r w:rsidRPr="00F4043D">
        <w:rPr>
          <w:color w:val="333333"/>
        </w:rPr>
        <w:t xml:space="preserve">compliance with relevant regulations and </w:t>
      </w:r>
      <w:r w:rsidR="00693622" w:rsidRPr="00F4043D">
        <w:rPr>
          <w:color w:val="333333"/>
        </w:rPr>
        <w:t>safe and proper</w:t>
      </w:r>
      <w:r w:rsidRPr="00F4043D">
        <w:rPr>
          <w:color w:val="333333"/>
        </w:rPr>
        <w:t xml:space="preserve"> </w:t>
      </w:r>
      <w:r w:rsidR="00ED054D" w:rsidRPr="00F4043D">
        <w:rPr>
          <w:color w:val="333333"/>
        </w:rPr>
        <w:t xml:space="preserve">equipment </w:t>
      </w:r>
      <w:r w:rsidRPr="00F4043D">
        <w:rPr>
          <w:color w:val="333333"/>
        </w:rPr>
        <w:t>functionality</w:t>
      </w:r>
      <w:r w:rsidR="00693622" w:rsidRPr="00F4043D">
        <w:rPr>
          <w:color w:val="333333"/>
        </w:rPr>
        <w:t>.</w:t>
      </w:r>
      <w:r w:rsidR="00F545A3" w:rsidRPr="00F4043D">
        <w:rPr>
          <w:color w:val="333333"/>
        </w:rPr>
        <w:t xml:space="preserve">  </w:t>
      </w:r>
      <w:r w:rsidRPr="00F4043D">
        <w:rPr>
          <w:color w:val="333333"/>
        </w:rPr>
        <w:t>The individual will also s</w:t>
      </w:r>
      <w:r w:rsidR="00693622" w:rsidRPr="00F4043D">
        <w:rPr>
          <w:color w:val="333333"/>
        </w:rPr>
        <w:t xml:space="preserve">upport </w:t>
      </w:r>
      <w:r w:rsidR="00605E2E" w:rsidRPr="00F4043D">
        <w:rPr>
          <w:color w:val="333333"/>
        </w:rPr>
        <w:t xml:space="preserve">clinical and pre-clinical </w:t>
      </w:r>
      <w:r w:rsidR="00693622" w:rsidRPr="00F4043D">
        <w:rPr>
          <w:color w:val="333333"/>
        </w:rPr>
        <w:t>research activities</w:t>
      </w:r>
      <w:r w:rsidR="00605E2E" w:rsidRPr="00F4043D">
        <w:rPr>
          <w:color w:val="333333"/>
        </w:rPr>
        <w:t xml:space="preserve">, as well as </w:t>
      </w:r>
      <w:r w:rsidR="00693622" w:rsidRPr="00F4043D">
        <w:rPr>
          <w:color w:val="333333"/>
        </w:rPr>
        <w:t>clinical trials.</w:t>
      </w:r>
      <w:r w:rsidRPr="00F4043D">
        <w:rPr>
          <w:color w:val="333333"/>
        </w:rPr>
        <w:t xml:space="preserve">  It is expected that the applicant will also pursue personal research leading to external funding and publications in the peer-reviewed medical and scientific literature.  </w:t>
      </w:r>
      <w:r w:rsidR="001B4E89">
        <w:rPr>
          <w:color w:val="333333"/>
        </w:rPr>
        <w:t>A</w:t>
      </w:r>
      <w:r w:rsidRPr="00F4043D">
        <w:rPr>
          <w:color w:val="333333"/>
        </w:rPr>
        <w:t xml:space="preserve"> history of such academic activities and </w:t>
      </w:r>
      <w:r w:rsidRPr="001B4E89">
        <w:rPr>
          <w:color w:val="333333"/>
          <w:u w:val="single"/>
        </w:rPr>
        <w:t>current funding</w:t>
      </w:r>
      <w:r w:rsidRPr="00F4043D">
        <w:rPr>
          <w:color w:val="333333"/>
        </w:rPr>
        <w:t xml:space="preserve"> </w:t>
      </w:r>
      <w:r w:rsidR="0079087D">
        <w:rPr>
          <w:color w:val="333333"/>
        </w:rPr>
        <w:t>are required</w:t>
      </w:r>
      <w:r w:rsidRPr="00F4043D">
        <w:rPr>
          <w:color w:val="333333"/>
        </w:rPr>
        <w:t>.</w:t>
      </w:r>
    </w:p>
    <w:p w14:paraId="2B266B57" w14:textId="61D53A1B" w:rsidR="002A5C6E" w:rsidRPr="00F4043D" w:rsidRDefault="00F545A3" w:rsidP="002205EF">
      <w:pPr>
        <w:jc w:val="both"/>
      </w:pPr>
      <w:r w:rsidRPr="00F4043D">
        <w:t xml:space="preserve">Applicants </w:t>
      </w:r>
      <w:r w:rsidR="004A3849" w:rsidRPr="00F4043D">
        <w:t>should have</w:t>
      </w:r>
      <w:r w:rsidRPr="00F4043D">
        <w:t xml:space="preserve"> excellent communication and writing skills and be fluent in English.</w:t>
      </w:r>
    </w:p>
    <w:p w14:paraId="7BF0C391" w14:textId="77777777" w:rsidR="00F545A3" w:rsidRPr="00F4043D" w:rsidRDefault="00F545A3" w:rsidP="002205EF">
      <w:pPr>
        <w:jc w:val="both"/>
      </w:pPr>
    </w:p>
    <w:p w14:paraId="5E8B7F25" w14:textId="77777777" w:rsidR="00F545A3" w:rsidRPr="00F4043D" w:rsidRDefault="00F545A3" w:rsidP="00F545A3">
      <w:r w:rsidRPr="00F4043D">
        <w:t>To apply, please email a cover letter, research interests, CV, and names of three references to:</w:t>
      </w:r>
    </w:p>
    <w:p w14:paraId="289996D1" w14:textId="77777777" w:rsidR="00F545A3" w:rsidRPr="00F4043D" w:rsidRDefault="00F545A3" w:rsidP="00F545A3"/>
    <w:p w14:paraId="273BAABE" w14:textId="77777777" w:rsidR="002A5C6E" w:rsidRPr="00F4043D" w:rsidRDefault="00F545A3" w:rsidP="00F545A3">
      <w:r w:rsidRPr="00F4043D">
        <w:t>Sadek Nehmeh, Ph.D</w:t>
      </w:r>
      <w:r w:rsidR="00EC6049" w:rsidRPr="00F4043D">
        <w:t>.</w:t>
      </w:r>
    </w:p>
    <w:p w14:paraId="3711F432" w14:textId="77777777" w:rsidR="002A5C6E" w:rsidRPr="00F4043D" w:rsidRDefault="00F545A3" w:rsidP="002A5C6E">
      <w:r w:rsidRPr="00F4043D">
        <w:t>Chief of PET and Nuclear</w:t>
      </w:r>
      <w:r w:rsidR="00DC578A" w:rsidRPr="00F4043D">
        <w:t xml:space="preserve"> Physics</w:t>
      </w:r>
      <w:r w:rsidRPr="00F4043D">
        <w:t xml:space="preserve"> </w:t>
      </w:r>
    </w:p>
    <w:p w14:paraId="46D1EC58" w14:textId="77777777" w:rsidR="002A5C6E" w:rsidRPr="00F4043D" w:rsidRDefault="00DC578A" w:rsidP="002A5C6E">
      <w:r w:rsidRPr="00F4043D">
        <w:t>Weill Cornell Medicine</w:t>
      </w:r>
    </w:p>
    <w:p w14:paraId="7E64BF10" w14:textId="77777777" w:rsidR="002A5C6E" w:rsidRPr="00F4043D" w:rsidRDefault="002A5C6E" w:rsidP="002A5C6E">
      <w:r w:rsidRPr="00F4043D">
        <w:t>New York, New York 10065-4870</w:t>
      </w:r>
    </w:p>
    <w:p w14:paraId="7A02B382" w14:textId="77777777" w:rsidR="002A5C6E" w:rsidRPr="00F4043D" w:rsidRDefault="002A5C6E" w:rsidP="002A5C6E">
      <w:r w:rsidRPr="00F4043D">
        <w:t xml:space="preserve">E-mail: </w:t>
      </w:r>
      <w:hyperlink r:id="rId4" w:history="1">
        <w:r w:rsidR="00EC6049" w:rsidRPr="00F4043D">
          <w:rPr>
            <w:rStyle w:val="Hyperlink"/>
          </w:rPr>
          <w:t>san2028@med.cornell.edu</w:t>
        </w:r>
      </w:hyperlink>
    </w:p>
    <w:p w14:paraId="54AD753E" w14:textId="77777777" w:rsidR="002A5C6E" w:rsidRPr="00F4043D" w:rsidRDefault="002A5C6E" w:rsidP="002A5C6E"/>
    <w:p w14:paraId="1D779E79" w14:textId="77777777" w:rsidR="002A5C6E" w:rsidRPr="00F4043D" w:rsidRDefault="002A5C6E" w:rsidP="002A5C6E">
      <w:pPr>
        <w:rPr>
          <w:i/>
          <w:iCs/>
          <w:sz w:val="22"/>
          <w:szCs w:val="22"/>
        </w:rPr>
      </w:pPr>
      <w:r w:rsidRPr="00F4043D">
        <w:rPr>
          <w:i/>
          <w:iCs/>
          <w:sz w:val="22"/>
          <w:szCs w:val="22"/>
        </w:rPr>
        <w:t xml:space="preserve">Weill Cornell Medicine is an employer and educator recognized for valuing AA/EEO, </w:t>
      </w:r>
      <w:r w:rsidR="00DC578A" w:rsidRPr="00F4043D">
        <w:rPr>
          <w:i/>
          <w:iCs/>
          <w:sz w:val="22"/>
          <w:szCs w:val="22"/>
        </w:rPr>
        <w:t>M/F/</w:t>
      </w:r>
      <w:r w:rsidRPr="00F4043D">
        <w:rPr>
          <w:i/>
          <w:iCs/>
          <w:sz w:val="22"/>
          <w:szCs w:val="22"/>
        </w:rPr>
        <w:t>Protected Veterans, and Individuals with Disabilities.</w:t>
      </w:r>
    </w:p>
    <w:p w14:paraId="11073E5C" w14:textId="77777777" w:rsidR="002A5C6E" w:rsidRPr="00F4043D" w:rsidRDefault="002A5C6E" w:rsidP="002A5C6E">
      <w:pPr>
        <w:rPr>
          <w:i/>
          <w:sz w:val="22"/>
          <w:szCs w:val="22"/>
        </w:rPr>
      </w:pPr>
    </w:p>
    <w:p w14:paraId="5DEFFDF3" w14:textId="77777777" w:rsidR="007F1C30" w:rsidRPr="00F4043D" w:rsidRDefault="007F1C30"/>
    <w:sectPr w:rsidR="007F1C30" w:rsidRPr="00F4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6E"/>
    <w:rsid w:val="00055171"/>
    <w:rsid w:val="001B4E89"/>
    <w:rsid w:val="002205EF"/>
    <w:rsid w:val="002A5C6E"/>
    <w:rsid w:val="004A3849"/>
    <w:rsid w:val="00513991"/>
    <w:rsid w:val="00605E2E"/>
    <w:rsid w:val="00693622"/>
    <w:rsid w:val="00734226"/>
    <w:rsid w:val="0079087D"/>
    <w:rsid w:val="007F1C30"/>
    <w:rsid w:val="00962031"/>
    <w:rsid w:val="00A26A36"/>
    <w:rsid w:val="00A66ADF"/>
    <w:rsid w:val="00A71A51"/>
    <w:rsid w:val="00C623A0"/>
    <w:rsid w:val="00D43136"/>
    <w:rsid w:val="00DB38F4"/>
    <w:rsid w:val="00DC578A"/>
    <w:rsid w:val="00E310DC"/>
    <w:rsid w:val="00EC6049"/>
    <w:rsid w:val="00ED054D"/>
    <w:rsid w:val="00F4043D"/>
    <w:rsid w:val="00F5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4CB7"/>
  <w15:chartTrackingRefBased/>
  <w15:docId w15:val="{94CC0027-57D7-44D5-936F-C5A548F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A5C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2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2028@med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Medicine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F Atherley-Gibbs</dc:creator>
  <cp:keywords/>
  <dc:description/>
  <cp:lastModifiedBy>Sadek Nehmeh</cp:lastModifiedBy>
  <cp:revision>4</cp:revision>
  <cp:lastPrinted>2018-06-21T21:06:00Z</cp:lastPrinted>
  <dcterms:created xsi:type="dcterms:W3CDTF">2022-03-10T20:16:00Z</dcterms:created>
  <dcterms:modified xsi:type="dcterms:W3CDTF">2022-03-10T21:19:00Z</dcterms:modified>
</cp:coreProperties>
</file>